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691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7C81B2D5"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2025年度“阳光伴我行”集善明门儿童轮椅项目</w:t>
      </w:r>
    </w:p>
    <w:p w14:paraId="25720A16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申请表</w:t>
      </w:r>
    </w:p>
    <w:bookmarkEnd w:id="0"/>
    <w:tbl>
      <w:tblPr>
        <w:tblStyle w:val="2"/>
        <w:tblW w:w="978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7188"/>
      </w:tblGrid>
      <w:tr w14:paraId="1013C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noWrap w:val="0"/>
            <w:vAlign w:val="center"/>
          </w:tcPr>
          <w:p w14:paraId="5BE29696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项目内容</w:t>
            </w:r>
          </w:p>
        </w:tc>
        <w:tc>
          <w:tcPr>
            <w:tcW w:w="7188" w:type="dxa"/>
            <w:noWrap w:val="0"/>
            <w:vAlign w:val="top"/>
          </w:tcPr>
          <w:p w14:paraId="38F32633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（单位）申请执行中国残疾人福利基金会“阳光伴我行”集善明门儿童轮椅项目，我单位申请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辆</w:t>
            </w:r>
            <w:r>
              <w:rPr>
                <w:rFonts w:hint="eastAsia" w:ascii="仿宋" w:hAnsi="仿宋" w:eastAsia="仿宋"/>
                <w:sz w:val="32"/>
                <w:szCs w:val="32"/>
                <w:u w:val="single"/>
              </w:rPr>
              <w:t xml:space="preserve"> LT14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型号儿童轮椅，资助</w:t>
            </w:r>
            <w:r>
              <w:rPr>
                <w:rFonts w:hint="eastAsia" w:ascii="仿宋" w:hAnsi="仿宋" w:eastAsia="仿宋"/>
                <w:sz w:val="32"/>
                <w:szCs w:val="28"/>
              </w:rPr>
              <w:t>3-15岁、体重在45公斤以下的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脑瘫、脑外伤、脊髓损伤、进行性肌营养不良、其他伴肢体功能障碍残疾儿童使用。</w:t>
            </w:r>
          </w:p>
        </w:tc>
      </w:tr>
      <w:tr w14:paraId="04873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noWrap w:val="0"/>
            <w:vAlign w:val="center"/>
          </w:tcPr>
          <w:p w14:paraId="30D7ED47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申请单位名称</w:t>
            </w:r>
          </w:p>
        </w:tc>
        <w:tc>
          <w:tcPr>
            <w:tcW w:w="7188" w:type="dxa"/>
            <w:noWrap w:val="0"/>
            <w:vAlign w:val="top"/>
          </w:tcPr>
          <w:p w14:paraId="7A076E35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单位名称：</w:t>
            </w:r>
          </w:p>
        </w:tc>
      </w:tr>
      <w:tr w14:paraId="5024F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noWrap w:val="0"/>
            <w:vAlign w:val="center"/>
          </w:tcPr>
          <w:p w14:paraId="62CC19F4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申请单位地址</w:t>
            </w:r>
          </w:p>
          <w:p w14:paraId="7ABE46F2">
            <w:pPr>
              <w:spacing w:line="6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和邮编</w:t>
            </w:r>
          </w:p>
        </w:tc>
        <w:tc>
          <w:tcPr>
            <w:tcW w:w="7188" w:type="dxa"/>
            <w:noWrap w:val="0"/>
            <w:vAlign w:val="top"/>
          </w:tcPr>
          <w:p w14:paraId="1DD2A456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地址：</w:t>
            </w:r>
          </w:p>
          <w:p w14:paraId="28556686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邮编：</w:t>
            </w:r>
          </w:p>
        </w:tc>
      </w:tr>
      <w:tr w14:paraId="2C68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  <w:noWrap w:val="0"/>
            <w:vAlign w:val="center"/>
          </w:tcPr>
          <w:p w14:paraId="42477039"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申请单位联人、</w:t>
            </w:r>
          </w:p>
          <w:p w14:paraId="706BB69A"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电话和邮箱</w:t>
            </w:r>
          </w:p>
        </w:tc>
        <w:tc>
          <w:tcPr>
            <w:tcW w:w="7188" w:type="dxa"/>
            <w:noWrap w:val="0"/>
            <w:vAlign w:val="top"/>
          </w:tcPr>
          <w:p w14:paraId="6C77A75C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姓名：        电话：（  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-       </w:t>
            </w:r>
          </w:p>
          <w:p w14:paraId="7C28B044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手机：               邮箱：</w:t>
            </w:r>
          </w:p>
        </w:tc>
      </w:tr>
      <w:tr w14:paraId="0D731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2"/>
            <w:noWrap w:val="0"/>
            <w:vAlign w:val="center"/>
          </w:tcPr>
          <w:p w14:paraId="5D63CB30">
            <w:pPr>
              <w:numPr>
                <w:ilvl w:val="0"/>
                <w:numId w:val="1"/>
              </w:num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我单位保证按照项目有关要求执行项目，确保项目按时保质完成；</w:t>
            </w:r>
          </w:p>
          <w:p w14:paraId="054C0244">
            <w:pPr>
              <w:numPr>
                <w:ilvl w:val="0"/>
                <w:numId w:val="1"/>
              </w:num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我单位保证所报信息真实准确，合法有效，并按照有关法律法规，</w:t>
            </w:r>
          </w:p>
          <w:p w14:paraId="48F6CBE1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自觉接受项目监管和评估。</w:t>
            </w:r>
          </w:p>
          <w:p w14:paraId="7B017D5B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82419CE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申请单位：</w:t>
            </w:r>
          </w:p>
          <w:p w14:paraId="36E995F4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法定代表人签字：</w:t>
            </w:r>
          </w:p>
          <w:p w14:paraId="1D1308E7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（单位盖章）</w:t>
            </w:r>
          </w:p>
          <w:p w14:paraId="71E5E747"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日期：     年   月   日</w:t>
            </w:r>
          </w:p>
        </w:tc>
      </w:tr>
    </w:tbl>
    <w:p w14:paraId="6FAE23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72D42"/>
    <w:multiLevelType w:val="multilevel"/>
    <w:tmpl w:val="03272D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WQ2ZjQwNzMxOWQxZTdhZTAzYThiZjkwZjRkMGYifQ=="/>
  </w:docVars>
  <w:rsids>
    <w:rsidRoot w:val="1FFE7A8D"/>
    <w:rsid w:val="1F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2024-11-14T08:47:00Z</dcterms:created>
  <dc:creator>Sara</dc:creator>
  <cp:lastModifiedBy>Sara</cp:lastModifiedBy>
  <dcterms:modified xsi:type="dcterms:W3CDTF">2024-11-14T08:49:20Z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7BD5F39ECEAE44B793704CDBE43906F8_11</vt:lpwstr>
  </property>
</Properties>
</file>